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9"/>
      </w:tblGrid>
      <w:tr w:rsidR="00071417" w14:paraId="7CD60EC9" w14:textId="77777777" w:rsidTr="00713C4A">
        <w:trPr>
          <w:trHeight w:val="1833"/>
          <w:jc w:val="center"/>
        </w:trPr>
        <w:tc>
          <w:tcPr>
            <w:tcW w:w="11269" w:type="dxa"/>
          </w:tcPr>
          <w:p w14:paraId="15881CD9" w14:textId="73517090" w:rsidR="00217CB0" w:rsidRDefault="003351FE" w:rsidP="00217CB0">
            <w:pPr>
              <w:spacing w:line="479" w:lineRule="exact"/>
              <w:ind w:left="385" w:right="586"/>
              <w:jc w:val="center"/>
              <w:rPr>
                <w:rFonts w:ascii="Georgia"/>
                <w:b/>
                <w:bCs/>
                <w:color w:val="C00000"/>
                <w:w w:val="110"/>
                <w:sz w:val="52"/>
                <w:u w:val="single"/>
              </w:rPr>
            </w:pPr>
            <w:r>
              <w:rPr>
                <w:rFonts w:ascii="Courier New" w:hAnsi="Courier New" w:cs="Courier New"/>
                <w:bCs/>
                <w:i/>
                <w:noProof/>
                <w:color w:val="001F5F"/>
                <w:sz w:val="26"/>
                <w:szCs w:val="26"/>
                <w:lang w:val="en-IN" w:eastAsia="en-IN" w:bidi="hi-IN"/>
              </w:rPr>
              <w:drawing>
                <wp:anchor distT="0" distB="0" distL="114300" distR="114300" simplePos="0" relativeHeight="251659264" behindDoc="0" locked="0" layoutInCell="1" allowOverlap="1" wp14:anchorId="11DF8100" wp14:editId="71DA4BAD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86995</wp:posOffset>
                  </wp:positionV>
                  <wp:extent cx="6934200" cy="9715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gri-dristhi-banner-5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91"/>
                          <a:stretch/>
                        </pic:blipFill>
                        <pic:spPr bwMode="auto">
                          <a:xfrm>
                            <a:off x="0" y="0"/>
                            <a:ext cx="6934200" cy="97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5D7A8F" w14:textId="69CB94A0" w:rsidR="00217CB0" w:rsidRPr="008355EA" w:rsidRDefault="00217CB0" w:rsidP="00217CB0">
            <w:pPr>
              <w:ind w:left="2756" w:right="598"/>
              <w:rPr>
                <w:rFonts w:ascii="Courier New" w:hAnsi="Courier New" w:cs="Courier New"/>
                <w:bCs/>
                <w:sz w:val="26"/>
                <w:szCs w:val="26"/>
                <w:u w:val="single"/>
              </w:rPr>
            </w:pPr>
            <w:r>
              <w:rPr>
                <w:rFonts w:ascii="Courier New" w:hAnsi="Courier New" w:cs="Courier New"/>
                <w:bCs/>
                <w:i/>
                <w:color w:val="001F5F"/>
                <w:sz w:val="26"/>
                <w:szCs w:val="26"/>
              </w:rPr>
              <w:t xml:space="preserve">     </w:t>
            </w:r>
          </w:p>
          <w:p w14:paraId="4A641713" w14:textId="45E23DEE" w:rsidR="0002139E" w:rsidRPr="0002139E" w:rsidRDefault="003351FE" w:rsidP="00390EA3">
            <w:pPr>
              <w:pStyle w:val="NoSpacing"/>
              <w:rPr>
                <w:rFonts w:ascii="Albertus Extra Bold" w:hAnsi="Albertus Extra Bold"/>
                <w:sz w:val="24"/>
                <w:szCs w:val="24"/>
                <w:lang w:val="en-US"/>
              </w:rPr>
            </w:pPr>
            <w:r>
              <w:rPr>
                <w:noProof/>
              </w:rPr>
              <w:pict w14:anchorId="44492A2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182.5pt;margin-top:22.15pt;width:244.65pt;height:21.95pt;z-index:2516602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filled="f" stroked="f">
                  <v:textbox style="mso-next-textbox:#Text Box 2;mso-fit-shape-to-text:t">
                    <w:txbxContent>
                      <w:p w14:paraId="2DB84E6A" w14:textId="69D95B51" w:rsidR="003351FE" w:rsidRPr="003351FE" w:rsidRDefault="003351FE">
                        <w:pPr>
                          <w:rPr>
                            <w:b/>
                          </w:rPr>
                        </w:pPr>
                        <w:r w:rsidRPr="003351FE">
                          <w:rPr>
                            <w:rFonts w:ascii="Courier New" w:hAnsi="Courier New" w:cs="Courier New"/>
                            <w:b/>
                            <w:i/>
                            <w:color w:val="001F5F"/>
                            <w:sz w:val="26"/>
                            <w:szCs w:val="26"/>
                          </w:rPr>
                          <w:t>(Bilingual Monthly Magazine)</w:t>
                        </w:r>
                      </w:p>
                    </w:txbxContent>
                  </v:textbox>
                  <w10:wrap type="square"/>
                </v:shape>
              </w:pict>
            </w:r>
            <w:r w:rsidR="005B6102">
              <w:rPr>
                <w:rFonts w:ascii="Arial Black"/>
                <w:color w:val="002060"/>
                <w:spacing w:val="-10"/>
                <w:w w:val="105"/>
                <w:sz w:val="36"/>
                <w:highlight w:val="yellow"/>
              </w:rPr>
              <w:t xml:space="preserve"> </w:t>
            </w:r>
          </w:p>
        </w:tc>
      </w:tr>
      <w:tr w:rsidR="000B450D" w14:paraId="60A66785" w14:textId="77777777" w:rsidTr="00713C4A">
        <w:trPr>
          <w:trHeight w:val="792"/>
          <w:jc w:val="center"/>
        </w:trPr>
        <w:tc>
          <w:tcPr>
            <w:tcW w:w="11269" w:type="dxa"/>
            <w:vAlign w:val="center"/>
          </w:tcPr>
          <w:p w14:paraId="3B0241E3" w14:textId="72C3F51B" w:rsidR="000B450D" w:rsidRPr="00217CB0" w:rsidRDefault="004C592F" w:rsidP="004C592F">
            <w:pPr>
              <w:jc w:val="center"/>
              <w:rPr>
                <w:b/>
                <w:bCs/>
                <w:color w:val="C00000"/>
                <w:sz w:val="16"/>
                <w:szCs w:val="16"/>
                <w:lang w:val="pt-BR"/>
              </w:rPr>
            </w:pPr>
            <w:r>
              <w:rPr>
                <w:rStyle w:val="Emphasis"/>
                <w:b/>
                <w:bCs/>
                <w:i w:val="0"/>
                <w:color w:val="C00000"/>
                <w:sz w:val="32"/>
                <w:szCs w:val="32"/>
                <w:lang w:bidi="gu-IN"/>
              </w:rPr>
              <w:t>Copyright Form</w:t>
            </w:r>
          </w:p>
        </w:tc>
      </w:tr>
      <w:tr w:rsidR="000B450D" w:rsidRPr="005B6102" w14:paraId="422279F6" w14:textId="77777777" w:rsidTr="004C592F">
        <w:trPr>
          <w:trHeight w:val="11092"/>
          <w:jc w:val="center"/>
        </w:trPr>
        <w:tc>
          <w:tcPr>
            <w:tcW w:w="11269" w:type="dxa"/>
          </w:tcPr>
          <w:tbl>
            <w:tblPr>
              <w:tblW w:w="472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3"/>
              <w:gridCol w:w="7738"/>
            </w:tblGrid>
            <w:tr w:rsidR="007106B1" w:rsidRPr="005B6102" w14:paraId="0EC021E9" w14:textId="77777777" w:rsidTr="002723F4">
              <w:trPr>
                <w:trHeight w:val="946"/>
                <w:jc w:val="center"/>
              </w:trPr>
              <w:tc>
                <w:tcPr>
                  <w:tcW w:w="1291" w:type="pct"/>
                  <w:shd w:val="clear" w:color="auto" w:fill="auto"/>
                  <w:vAlign w:val="center"/>
                </w:tcPr>
                <w:p w14:paraId="6E28BFFA" w14:textId="4EF86C08" w:rsidR="000B450D" w:rsidRPr="005B6102" w:rsidRDefault="0011633A" w:rsidP="002723F4">
                  <w:pPr>
                    <w:rPr>
                      <w:rStyle w:val="Emphasis"/>
                      <w:b/>
                      <w:bCs/>
                      <w:i w:val="0"/>
                      <w:cs/>
                      <w:lang w:bidi="gu-IN"/>
                    </w:rPr>
                  </w:pPr>
                  <w:r w:rsidRPr="005B6102">
                    <w:rPr>
                      <w:rStyle w:val="Emphasis"/>
                      <w:b/>
                      <w:bCs/>
                      <w:i w:val="0"/>
                    </w:rPr>
                    <w:t xml:space="preserve">Title of </w:t>
                  </w:r>
                  <w:r w:rsidR="002723F4">
                    <w:rPr>
                      <w:rStyle w:val="Emphasis"/>
                      <w:b/>
                      <w:bCs/>
                      <w:i w:val="0"/>
                    </w:rPr>
                    <w:t>Article</w:t>
                  </w:r>
                  <w:r w:rsidRPr="005B6102">
                    <w:rPr>
                      <w:rStyle w:val="Emphasis"/>
                      <w:b/>
                      <w:bCs/>
                      <w:i w:val="0"/>
                    </w:rPr>
                    <w:t>:</w:t>
                  </w:r>
                </w:p>
              </w:tc>
              <w:tc>
                <w:tcPr>
                  <w:tcW w:w="3709" w:type="pct"/>
                  <w:shd w:val="clear" w:color="auto" w:fill="auto"/>
                  <w:vAlign w:val="center"/>
                </w:tcPr>
                <w:p w14:paraId="2C59DEAB" w14:textId="2F04BD88" w:rsidR="000B450D" w:rsidRPr="005B6102" w:rsidRDefault="000B450D" w:rsidP="007F0FEA">
                  <w:pPr>
                    <w:widowControl w:val="0"/>
                    <w:autoSpaceDE w:val="0"/>
                    <w:autoSpaceDN w:val="0"/>
                    <w:adjustRightInd w:val="0"/>
                    <w:rPr>
                      <w:rStyle w:val="Emphasis"/>
                      <w:rFonts w:eastAsiaTheme="minorHAnsi"/>
                      <w:b/>
                      <w:bCs/>
                      <w:i w:val="0"/>
                      <w:rtl/>
                      <w:cs/>
                    </w:rPr>
                  </w:pPr>
                </w:p>
              </w:tc>
            </w:tr>
            <w:tr w:rsidR="002723F4" w:rsidRPr="005B6102" w14:paraId="6A4D22CF" w14:textId="77777777" w:rsidTr="002723F4">
              <w:trPr>
                <w:trHeight w:val="946"/>
                <w:jc w:val="center"/>
              </w:trPr>
              <w:tc>
                <w:tcPr>
                  <w:tcW w:w="1291" w:type="pct"/>
                  <w:shd w:val="clear" w:color="auto" w:fill="auto"/>
                  <w:vAlign w:val="center"/>
                </w:tcPr>
                <w:p w14:paraId="6B6E71EF" w14:textId="071F3A01" w:rsidR="002723F4" w:rsidRPr="005B6102" w:rsidRDefault="002723F4" w:rsidP="00BE0981">
                  <w:pPr>
                    <w:rPr>
                      <w:rStyle w:val="Emphasis"/>
                      <w:b/>
                      <w:bCs/>
                      <w:i w:val="0"/>
                    </w:rPr>
                  </w:pPr>
                  <w:r w:rsidRPr="005B6102">
                    <w:rPr>
                      <w:rStyle w:val="Emphasis"/>
                      <w:b/>
                      <w:bCs/>
                      <w:i w:val="0"/>
                    </w:rPr>
                    <w:t>Name and affiliation of Author-1:</w:t>
                  </w:r>
                </w:p>
              </w:tc>
              <w:tc>
                <w:tcPr>
                  <w:tcW w:w="3709" w:type="pct"/>
                  <w:shd w:val="clear" w:color="auto" w:fill="auto"/>
                  <w:vAlign w:val="center"/>
                </w:tcPr>
                <w:p w14:paraId="0715CC59" w14:textId="48D9A070" w:rsidR="003351FE" w:rsidRPr="003351FE" w:rsidRDefault="003351FE" w:rsidP="007F0FEA">
                  <w:pPr>
                    <w:widowControl w:val="0"/>
                    <w:autoSpaceDE w:val="0"/>
                    <w:autoSpaceDN w:val="0"/>
                    <w:adjustRightInd w:val="0"/>
                    <w:rPr>
                      <w:rStyle w:val="Emphasis"/>
                      <w:rFonts w:eastAsiaTheme="minorHAnsi"/>
                      <w:i w:val="0"/>
                      <w:rtl/>
                      <w:cs/>
                    </w:rPr>
                  </w:pPr>
                </w:p>
                <w:p w14:paraId="5FECBB68" w14:textId="17DE7301" w:rsidR="003351FE" w:rsidRPr="003351FE" w:rsidRDefault="003351FE" w:rsidP="003351FE">
                  <w:pPr>
                    <w:rPr>
                      <w:rFonts w:eastAsiaTheme="minorHAnsi"/>
                      <w:rtl/>
                      <w:cs/>
                    </w:rPr>
                  </w:pPr>
                </w:p>
                <w:p w14:paraId="4BEEA842" w14:textId="77777777" w:rsidR="002723F4" w:rsidRPr="003351FE" w:rsidRDefault="002723F4" w:rsidP="003351FE">
                  <w:pPr>
                    <w:rPr>
                      <w:rFonts w:eastAsiaTheme="minorHAnsi"/>
                      <w:rtl/>
                      <w:cs/>
                    </w:rPr>
                  </w:pPr>
                </w:p>
              </w:tc>
            </w:tr>
            <w:tr w:rsidR="002723F4" w:rsidRPr="005B6102" w14:paraId="6E6830C0" w14:textId="77777777" w:rsidTr="002723F4">
              <w:trPr>
                <w:trHeight w:val="510"/>
                <w:jc w:val="center"/>
              </w:trPr>
              <w:tc>
                <w:tcPr>
                  <w:tcW w:w="1291" w:type="pct"/>
                  <w:shd w:val="clear" w:color="auto" w:fill="auto"/>
                  <w:vAlign w:val="center"/>
                </w:tcPr>
                <w:p w14:paraId="7BE1AEAC" w14:textId="4247AA12" w:rsidR="002723F4" w:rsidRPr="005B6102" w:rsidRDefault="002723F4" w:rsidP="00BE0981">
                  <w:pPr>
                    <w:rPr>
                      <w:rStyle w:val="Emphasis"/>
                      <w:b/>
                      <w:bCs/>
                      <w:i w:val="0"/>
                      <w:cs/>
                      <w:lang w:bidi="gu-IN"/>
                    </w:rPr>
                  </w:pPr>
                  <w:r w:rsidRPr="005B6102">
                    <w:rPr>
                      <w:rStyle w:val="Emphasis"/>
                      <w:b/>
                      <w:bCs/>
                      <w:i w:val="0"/>
                    </w:rPr>
                    <w:t>Name and affiliation of Author-2:</w:t>
                  </w:r>
                </w:p>
              </w:tc>
              <w:tc>
                <w:tcPr>
                  <w:tcW w:w="3709" w:type="pct"/>
                  <w:shd w:val="clear" w:color="auto" w:fill="auto"/>
                  <w:vAlign w:val="center"/>
                </w:tcPr>
                <w:p w14:paraId="5D3DEA1D" w14:textId="77777777" w:rsidR="002723F4" w:rsidRDefault="002723F4" w:rsidP="00BE0981">
                  <w:pPr>
                    <w:rPr>
                      <w:rStyle w:val="Emphasis"/>
                      <w:b/>
                      <w:bCs/>
                      <w:i w:val="0"/>
                    </w:rPr>
                  </w:pPr>
                </w:p>
                <w:p w14:paraId="2B4B5053" w14:textId="77777777" w:rsidR="004C592F" w:rsidRDefault="004C592F" w:rsidP="00BE0981">
                  <w:pPr>
                    <w:rPr>
                      <w:rStyle w:val="Emphasis"/>
                      <w:b/>
                      <w:bCs/>
                      <w:i w:val="0"/>
                    </w:rPr>
                  </w:pPr>
                </w:p>
                <w:p w14:paraId="1BF7042F" w14:textId="63E7E0A6" w:rsidR="004C592F" w:rsidRPr="005B6102" w:rsidRDefault="004C592F" w:rsidP="00BE0981">
                  <w:pPr>
                    <w:rPr>
                      <w:rStyle w:val="Emphasis"/>
                      <w:b/>
                      <w:bCs/>
                      <w:i w:val="0"/>
                    </w:rPr>
                  </w:pPr>
                </w:p>
              </w:tc>
            </w:tr>
            <w:tr w:rsidR="002723F4" w:rsidRPr="005B6102" w14:paraId="5CC99B3A" w14:textId="77777777" w:rsidTr="002723F4">
              <w:trPr>
                <w:trHeight w:val="510"/>
                <w:jc w:val="center"/>
              </w:trPr>
              <w:tc>
                <w:tcPr>
                  <w:tcW w:w="1291" w:type="pct"/>
                  <w:shd w:val="clear" w:color="auto" w:fill="auto"/>
                  <w:vAlign w:val="center"/>
                </w:tcPr>
                <w:p w14:paraId="2E232000" w14:textId="07ABACC7" w:rsidR="002723F4" w:rsidRPr="005B6102" w:rsidRDefault="002723F4" w:rsidP="008029A8">
                  <w:pPr>
                    <w:rPr>
                      <w:rStyle w:val="Emphasis"/>
                      <w:b/>
                      <w:bCs/>
                      <w:i w:val="0"/>
                    </w:rPr>
                  </w:pPr>
                  <w:r w:rsidRPr="005B6102">
                    <w:rPr>
                      <w:rStyle w:val="Emphasis"/>
                      <w:b/>
                      <w:bCs/>
                      <w:i w:val="0"/>
                    </w:rPr>
                    <w:t>Name and affiliation of Author-3:</w:t>
                  </w:r>
                </w:p>
              </w:tc>
              <w:tc>
                <w:tcPr>
                  <w:tcW w:w="3709" w:type="pct"/>
                  <w:shd w:val="clear" w:color="auto" w:fill="auto"/>
                  <w:vAlign w:val="center"/>
                </w:tcPr>
                <w:p w14:paraId="03554850" w14:textId="77777777" w:rsidR="002723F4" w:rsidRDefault="002723F4" w:rsidP="00BE0981">
                  <w:pPr>
                    <w:rPr>
                      <w:rStyle w:val="Emphasis"/>
                      <w:b/>
                      <w:bCs/>
                      <w:i w:val="0"/>
                    </w:rPr>
                  </w:pPr>
                </w:p>
                <w:p w14:paraId="79C3D577" w14:textId="77777777" w:rsidR="004C592F" w:rsidRDefault="004C592F" w:rsidP="00BE0981">
                  <w:pPr>
                    <w:rPr>
                      <w:rStyle w:val="Emphasis"/>
                      <w:b/>
                      <w:bCs/>
                      <w:i w:val="0"/>
                    </w:rPr>
                  </w:pPr>
                </w:p>
                <w:p w14:paraId="148F695C" w14:textId="51A21CC4" w:rsidR="004C592F" w:rsidRPr="005B6102" w:rsidRDefault="004C592F" w:rsidP="00BE0981">
                  <w:pPr>
                    <w:rPr>
                      <w:rStyle w:val="Emphasis"/>
                      <w:b/>
                      <w:bCs/>
                      <w:i w:val="0"/>
                    </w:rPr>
                  </w:pPr>
                </w:p>
              </w:tc>
            </w:tr>
            <w:tr w:rsidR="002723F4" w:rsidRPr="005B6102" w14:paraId="3FA3330C" w14:textId="77777777" w:rsidTr="002723F4">
              <w:trPr>
                <w:trHeight w:val="510"/>
                <w:jc w:val="center"/>
              </w:trPr>
              <w:tc>
                <w:tcPr>
                  <w:tcW w:w="1291" w:type="pct"/>
                  <w:shd w:val="clear" w:color="auto" w:fill="auto"/>
                  <w:vAlign w:val="center"/>
                </w:tcPr>
                <w:p w14:paraId="3D54F1BD" w14:textId="5E8B91FB" w:rsidR="002723F4" w:rsidRPr="005B6102" w:rsidRDefault="002723F4" w:rsidP="008029A8">
                  <w:pPr>
                    <w:rPr>
                      <w:rStyle w:val="Emphasis"/>
                      <w:b/>
                      <w:bCs/>
                      <w:i w:val="0"/>
                    </w:rPr>
                  </w:pPr>
                  <w:r w:rsidRPr="005B6102">
                    <w:rPr>
                      <w:rStyle w:val="Emphasis"/>
                      <w:b/>
                      <w:bCs/>
                      <w:i w:val="0"/>
                    </w:rPr>
                    <w:t>Name and affiliation of Author-4:</w:t>
                  </w:r>
                </w:p>
              </w:tc>
              <w:tc>
                <w:tcPr>
                  <w:tcW w:w="3709" w:type="pct"/>
                  <w:shd w:val="clear" w:color="auto" w:fill="auto"/>
                  <w:vAlign w:val="center"/>
                </w:tcPr>
                <w:p w14:paraId="68E11D1B" w14:textId="77777777" w:rsidR="002723F4" w:rsidRDefault="002723F4" w:rsidP="00BE0981">
                  <w:pPr>
                    <w:rPr>
                      <w:rStyle w:val="Emphasis"/>
                      <w:b/>
                      <w:bCs/>
                      <w:i w:val="0"/>
                    </w:rPr>
                  </w:pPr>
                </w:p>
                <w:p w14:paraId="1F2694B7" w14:textId="77777777" w:rsidR="004C592F" w:rsidRDefault="004C592F" w:rsidP="00BE0981">
                  <w:pPr>
                    <w:rPr>
                      <w:rStyle w:val="Emphasis"/>
                      <w:b/>
                      <w:bCs/>
                      <w:i w:val="0"/>
                    </w:rPr>
                  </w:pPr>
                </w:p>
                <w:p w14:paraId="7ECAA830" w14:textId="53366A96" w:rsidR="004C592F" w:rsidRPr="005B6102" w:rsidRDefault="004C592F" w:rsidP="00BE0981">
                  <w:pPr>
                    <w:rPr>
                      <w:rStyle w:val="Emphasis"/>
                      <w:b/>
                      <w:bCs/>
                      <w:i w:val="0"/>
                    </w:rPr>
                  </w:pPr>
                </w:p>
              </w:tc>
            </w:tr>
          </w:tbl>
          <w:p w14:paraId="56D174E0" w14:textId="77777777" w:rsidR="002723F4" w:rsidRDefault="002723F4" w:rsidP="00812308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14:paraId="4E24A31E" w14:textId="687EA2F1" w:rsidR="00812308" w:rsidRPr="005B6102" w:rsidRDefault="00812308" w:rsidP="00812308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B610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This Article has not been published elsewhere or has not been sent for publication, and this article is my original work. </w:t>
            </w:r>
          </w:p>
          <w:p w14:paraId="6E92835F" w14:textId="77777777" w:rsidR="00812308" w:rsidRPr="005B6102" w:rsidRDefault="00812308" w:rsidP="00812308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774F3D71" w14:textId="77777777" w:rsidR="0011633A" w:rsidRPr="005B6102" w:rsidRDefault="0011633A" w:rsidP="00812308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b/>
                <w:bCs/>
                <w:iCs w:val="0"/>
                <w:color w:val="C00000"/>
                <w:sz w:val="24"/>
                <w:szCs w:val="24"/>
              </w:rPr>
            </w:pPr>
            <w:r w:rsidRPr="005B6102">
              <w:rPr>
                <w:rStyle w:val="Emphasis"/>
                <w:rFonts w:ascii="Times New Roman" w:hAnsi="Times New Roman" w:cs="Times New Roman"/>
                <w:b/>
                <w:bCs/>
                <w:iCs w:val="0"/>
                <w:color w:val="C00000"/>
                <w:sz w:val="24"/>
                <w:szCs w:val="24"/>
              </w:rPr>
              <w:t xml:space="preserve">By submitting my work for publication, I understand that only original content will be considered for inclusion. Therefore, any instances of plagiarism are solely my responsibility and do not reflect on the publication. </w:t>
            </w:r>
          </w:p>
          <w:p w14:paraId="01D5F76D" w14:textId="374FD343" w:rsidR="0011633A" w:rsidRPr="005B6102" w:rsidRDefault="0011633A" w:rsidP="00812308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b/>
                <w:bCs/>
                <w:iCs w:val="0"/>
                <w:color w:val="C00000"/>
                <w:sz w:val="24"/>
                <w:szCs w:val="24"/>
              </w:rPr>
            </w:pPr>
            <w:r w:rsidRPr="005B6102">
              <w:rPr>
                <w:rStyle w:val="Emphasis"/>
                <w:rFonts w:ascii="Times New Roman" w:hAnsi="Times New Roman" w:cs="Times New Roman"/>
                <w:b/>
                <w:bCs/>
                <w:iCs w:val="0"/>
                <w:color w:val="C00000"/>
                <w:sz w:val="24"/>
                <w:szCs w:val="24"/>
              </w:rPr>
              <w:t>Please Check mark (</w:t>
            </w:r>
            <w:r w:rsidRPr="005B6102">
              <w:rPr>
                <w:rStyle w:val="Emphasis"/>
                <w:rFonts w:ascii="Times New Roman" w:hAnsi="Times New Roman" w:cs="Times New Roman"/>
                <w:b/>
                <w:bCs/>
                <w:iCs w:val="0"/>
                <w:color w:val="C00000"/>
                <w:sz w:val="24"/>
                <w:szCs w:val="24"/>
              </w:rPr>
              <w:sym w:font="Wingdings 2" w:char="F050"/>
            </w:r>
            <w:r w:rsidRPr="005B6102">
              <w:rPr>
                <w:rStyle w:val="Emphasis"/>
                <w:rFonts w:ascii="Times New Roman" w:hAnsi="Times New Roman" w:cs="Times New Roman"/>
                <w:b/>
                <w:bCs/>
                <w:iCs w:val="0"/>
                <w:color w:val="C00000"/>
                <w:sz w:val="24"/>
                <w:szCs w:val="24"/>
              </w:rPr>
              <w:t>) the following:</w:t>
            </w:r>
          </w:p>
          <w:p w14:paraId="14DE9C50" w14:textId="77777777" w:rsidR="0011633A" w:rsidRPr="005B6102" w:rsidRDefault="0011633A" w:rsidP="00812308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b/>
                <w:bCs/>
                <w:iCs w:val="0"/>
                <w:color w:val="C00000"/>
                <w:sz w:val="24"/>
                <w:szCs w:val="24"/>
              </w:rPr>
            </w:pPr>
          </w:p>
          <w:p w14:paraId="054205EC" w14:textId="77777777" w:rsidR="0011633A" w:rsidRPr="005B6102" w:rsidRDefault="0011633A" w:rsidP="00812308">
            <w:pPr>
              <w:pStyle w:val="NoSpacing"/>
              <w:numPr>
                <w:ilvl w:val="0"/>
                <w:numId w:val="3"/>
              </w:numPr>
              <w:jc w:val="both"/>
              <w:rPr>
                <w:rStyle w:val="Emphasis"/>
                <w:rFonts w:ascii="Times New Roman" w:hAnsi="Times New Roman" w:cs="Times New Roman"/>
                <w:b/>
                <w:bCs/>
                <w:iCs w:val="0"/>
                <w:color w:val="C00000"/>
                <w:sz w:val="24"/>
                <w:szCs w:val="24"/>
              </w:rPr>
            </w:pPr>
            <w:r w:rsidRPr="005B6102">
              <w:rPr>
                <w:rStyle w:val="Emphasis"/>
                <w:rFonts w:ascii="Times New Roman" w:hAnsi="Times New Roman" w:cs="Times New Roman"/>
                <w:b/>
                <w:bCs/>
                <w:iCs w:val="0"/>
                <w:color w:val="C00000"/>
                <w:sz w:val="24"/>
                <w:szCs w:val="24"/>
              </w:rPr>
              <w:t xml:space="preserve">I acknowledge that it is my duty to thoroughly review the proofreading file for accuracy. </w:t>
            </w:r>
          </w:p>
          <w:p w14:paraId="0F1954AA" w14:textId="77777777" w:rsidR="0011633A" w:rsidRPr="005B6102" w:rsidRDefault="0011633A" w:rsidP="00812308">
            <w:pPr>
              <w:pStyle w:val="NoSpacing"/>
              <w:numPr>
                <w:ilvl w:val="0"/>
                <w:numId w:val="3"/>
              </w:numPr>
              <w:jc w:val="both"/>
              <w:rPr>
                <w:rStyle w:val="Emphasis"/>
                <w:rFonts w:ascii="Times New Roman" w:hAnsi="Times New Roman" w:cs="Times New Roman"/>
                <w:b/>
                <w:bCs/>
                <w:iCs w:val="0"/>
                <w:color w:val="C00000"/>
                <w:sz w:val="24"/>
                <w:szCs w:val="24"/>
              </w:rPr>
            </w:pPr>
            <w:r w:rsidRPr="005B6102">
              <w:rPr>
                <w:rStyle w:val="Emphasis"/>
                <w:rFonts w:ascii="Times New Roman" w:hAnsi="Times New Roman" w:cs="Times New Roman"/>
                <w:b/>
                <w:bCs/>
                <w:iCs w:val="0"/>
                <w:color w:val="C00000"/>
                <w:sz w:val="24"/>
                <w:szCs w:val="24"/>
              </w:rPr>
              <w:t xml:space="preserve">I take full responsibility if any errors persist in my paper due to oversight on my part. </w:t>
            </w:r>
          </w:p>
          <w:p w14:paraId="290EF166" w14:textId="77777777" w:rsidR="0011633A" w:rsidRPr="005B6102" w:rsidRDefault="0011633A" w:rsidP="00812308">
            <w:pPr>
              <w:pStyle w:val="NoSpacing"/>
              <w:numPr>
                <w:ilvl w:val="0"/>
                <w:numId w:val="3"/>
              </w:numPr>
              <w:jc w:val="both"/>
              <w:rPr>
                <w:rStyle w:val="Emphasis"/>
                <w:rFonts w:ascii="Times New Roman" w:hAnsi="Times New Roman" w:cs="Times New Roman"/>
                <w:b/>
                <w:bCs/>
                <w:iCs w:val="0"/>
                <w:color w:val="C00000"/>
                <w:sz w:val="24"/>
                <w:szCs w:val="24"/>
              </w:rPr>
            </w:pPr>
            <w:r w:rsidRPr="005B6102">
              <w:rPr>
                <w:rStyle w:val="Emphasis"/>
                <w:rFonts w:ascii="Times New Roman" w:hAnsi="Times New Roman" w:cs="Times New Roman"/>
                <w:b/>
                <w:bCs/>
                <w:iCs w:val="0"/>
                <w:color w:val="C00000"/>
                <w:sz w:val="24"/>
                <w:szCs w:val="24"/>
              </w:rPr>
              <w:t xml:space="preserve">I am aware that the publisher bears no liability in such instances. </w:t>
            </w:r>
          </w:p>
          <w:p w14:paraId="221B963E" w14:textId="59B8FA53" w:rsidR="005B6102" w:rsidRPr="005B6102" w:rsidRDefault="005B6102" w:rsidP="00812308">
            <w:pPr>
              <w:pStyle w:val="NoSpacing"/>
              <w:numPr>
                <w:ilvl w:val="0"/>
                <w:numId w:val="3"/>
              </w:numPr>
              <w:jc w:val="both"/>
              <w:rPr>
                <w:rStyle w:val="Emphasis"/>
                <w:rFonts w:ascii="Times New Roman" w:hAnsi="Times New Roman" w:cs="Times New Roman"/>
                <w:b/>
                <w:bCs/>
                <w:iCs w:val="0"/>
                <w:color w:val="C00000"/>
                <w:sz w:val="24"/>
                <w:szCs w:val="24"/>
              </w:rPr>
            </w:pPr>
            <w:r w:rsidRPr="005B6102">
              <w:rPr>
                <w:rStyle w:val="Emphasis"/>
                <w:rFonts w:ascii="Times New Roman" w:hAnsi="Times New Roman" w:cs="Times New Roman"/>
                <w:b/>
                <w:bCs/>
                <w:iCs w:val="0"/>
                <w:color w:val="C00000"/>
                <w:sz w:val="24"/>
                <w:szCs w:val="24"/>
              </w:rPr>
              <w:t>I confirm that my manuscript having less than 15% plagiarism.</w:t>
            </w:r>
          </w:p>
          <w:p w14:paraId="65A8C1F9" w14:textId="529854BA" w:rsidR="005E5B25" w:rsidRPr="005B6102" w:rsidRDefault="005E5B25" w:rsidP="00812308">
            <w:pPr>
              <w:pStyle w:val="NoSpacing"/>
              <w:numPr>
                <w:ilvl w:val="0"/>
                <w:numId w:val="3"/>
              </w:numPr>
              <w:jc w:val="both"/>
              <w:rPr>
                <w:rStyle w:val="Emphasis"/>
                <w:rFonts w:ascii="Times New Roman" w:hAnsi="Times New Roman" w:cs="Times New Roman"/>
                <w:b/>
                <w:bCs/>
                <w:iCs w:val="0"/>
                <w:color w:val="C00000"/>
                <w:sz w:val="24"/>
                <w:szCs w:val="24"/>
              </w:rPr>
            </w:pPr>
            <w:r w:rsidRPr="005B6102">
              <w:rPr>
                <w:rStyle w:val="Emphasis"/>
                <w:rFonts w:ascii="Times New Roman" w:hAnsi="Times New Roman" w:cs="Times New Roman"/>
                <w:b/>
                <w:bCs/>
                <w:iCs w:val="0"/>
                <w:color w:val="C00000"/>
                <w:sz w:val="24"/>
                <w:szCs w:val="24"/>
              </w:rPr>
              <w:t xml:space="preserve">I </w:t>
            </w:r>
            <w:r w:rsidR="004C592F" w:rsidRPr="005B6102">
              <w:rPr>
                <w:rStyle w:val="Emphasis"/>
                <w:rFonts w:ascii="Times New Roman" w:hAnsi="Times New Roman" w:cs="Times New Roman"/>
                <w:b/>
                <w:bCs/>
                <w:iCs w:val="0"/>
                <w:color w:val="C00000"/>
                <w:sz w:val="24"/>
                <w:szCs w:val="24"/>
              </w:rPr>
              <w:t>have seen the proof-reading file along with the copyright form, which I verified and sign below</w:t>
            </w:r>
            <w:r w:rsidRPr="005B6102">
              <w:rPr>
                <w:rStyle w:val="Emphasis"/>
                <w:rFonts w:ascii="Times New Roman" w:hAnsi="Times New Roman" w:cs="Times New Roman"/>
                <w:b/>
                <w:bCs/>
                <w:iCs w:val="0"/>
                <w:color w:val="C00000"/>
                <w:sz w:val="24"/>
                <w:szCs w:val="24"/>
              </w:rPr>
              <w:t>.</w:t>
            </w:r>
          </w:p>
          <w:p w14:paraId="774B6D37" w14:textId="4C0F5B07" w:rsidR="000B450D" w:rsidRPr="005B6102" w:rsidRDefault="008029A8" w:rsidP="00812308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5B6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2"/>
              <w:gridCol w:w="6280"/>
              <w:gridCol w:w="3667"/>
            </w:tblGrid>
            <w:tr w:rsidR="005B6102" w14:paraId="7E4C0196" w14:textId="77777777" w:rsidTr="00713C4A">
              <w:trPr>
                <w:trHeight w:val="248"/>
              </w:trPr>
              <w:tc>
                <w:tcPr>
                  <w:tcW w:w="1052" w:type="dxa"/>
                </w:tcPr>
                <w:p w14:paraId="2E2626FB" w14:textId="073B9217" w:rsidR="005B6102" w:rsidRDefault="005B6102" w:rsidP="005B6102">
                  <w:pPr>
                    <w:jc w:val="center"/>
                    <w:rPr>
                      <w:rStyle w:val="Emphasis"/>
                      <w:i w:val="0"/>
                      <w:iCs w:val="0"/>
                    </w:rPr>
                  </w:pPr>
                  <w:r>
                    <w:rPr>
                      <w:rStyle w:val="Emphasis"/>
                      <w:i w:val="0"/>
                      <w:iCs w:val="0"/>
                    </w:rPr>
                    <w:t>Sr. No.</w:t>
                  </w:r>
                </w:p>
              </w:tc>
              <w:tc>
                <w:tcPr>
                  <w:tcW w:w="6280" w:type="dxa"/>
                </w:tcPr>
                <w:p w14:paraId="08B23285" w14:textId="3FC25F1A" w:rsidR="005B6102" w:rsidRDefault="005B6102" w:rsidP="004C592F">
                  <w:pPr>
                    <w:spacing w:after="240"/>
                    <w:rPr>
                      <w:rStyle w:val="Emphasis"/>
                      <w:i w:val="0"/>
                      <w:iCs w:val="0"/>
                    </w:rPr>
                  </w:pPr>
                  <w:r w:rsidRPr="005B6102">
                    <w:rPr>
                      <w:rStyle w:val="Emphasis"/>
                      <w:i w:val="0"/>
                      <w:iCs w:val="0"/>
                    </w:rPr>
                    <w:t>Name of Author/s</w:t>
                  </w:r>
                </w:p>
              </w:tc>
              <w:tc>
                <w:tcPr>
                  <w:tcW w:w="3667" w:type="dxa"/>
                </w:tcPr>
                <w:p w14:paraId="3748C8CC" w14:textId="6C313015" w:rsidR="005B6102" w:rsidRDefault="005B6102" w:rsidP="00A16B1F">
                  <w:pPr>
                    <w:rPr>
                      <w:rStyle w:val="Emphasis"/>
                      <w:i w:val="0"/>
                      <w:iCs w:val="0"/>
                    </w:rPr>
                  </w:pPr>
                  <w:r w:rsidRPr="005B6102">
                    <w:rPr>
                      <w:rStyle w:val="Emphasis"/>
                      <w:i w:val="0"/>
                      <w:iCs w:val="0"/>
                    </w:rPr>
                    <w:t>Signature (Actual or Scan)</w:t>
                  </w:r>
                </w:p>
              </w:tc>
            </w:tr>
            <w:tr w:rsidR="005B6102" w14:paraId="2EAFA993" w14:textId="77777777" w:rsidTr="00713C4A">
              <w:trPr>
                <w:trHeight w:val="475"/>
              </w:trPr>
              <w:tc>
                <w:tcPr>
                  <w:tcW w:w="1052" w:type="dxa"/>
                </w:tcPr>
                <w:p w14:paraId="44E5E2A2" w14:textId="7DFE723E" w:rsidR="005B6102" w:rsidRDefault="005B6102" w:rsidP="005B6102">
                  <w:pPr>
                    <w:jc w:val="center"/>
                    <w:rPr>
                      <w:rStyle w:val="Emphasis"/>
                      <w:i w:val="0"/>
                      <w:iCs w:val="0"/>
                    </w:rPr>
                  </w:pPr>
                  <w:r>
                    <w:rPr>
                      <w:rStyle w:val="Emphasis"/>
                      <w:i w:val="0"/>
                      <w:iCs w:val="0"/>
                    </w:rPr>
                    <w:t>1.</w:t>
                  </w:r>
                </w:p>
              </w:tc>
              <w:tc>
                <w:tcPr>
                  <w:tcW w:w="6280" w:type="dxa"/>
                </w:tcPr>
                <w:p w14:paraId="0522408B" w14:textId="77777777" w:rsidR="005B6102" w:rsidRDefault="005B6102" w:rsidP="00A16B1F">
                  <w:pPr>
                    <w:rPr>
                      <w:rStyle w:val="Emphasis"/>
                      <w:i w:val="0"/>
                      <w:iCs w:val="0"/>
                    </w:rPr>
                  </w:pPr>
                </w:p>
                <w:p w14:paraId="42344688" w14:textId="77777777" w:rsidR="005B6102" w:rsidRDefault="005B6102" w:rsidP="00A16B1F">
                  <w:pPr>
                    <w:rPr>
                      <w:rStyle w:val="Emphasis"/>
                      <w:i w:val="0"/>
                      <w:iCs w:val="0"/>
                    </w:rPr>
                  </w:pPr>
                </w:p>
              </w:tc>
              <w:tc>
                <w:tcPr>
                  <w:tcW w:w="3667" w:type="dxa"/>
                </w:tcPr>
                <w:p w14:paraId="6A829589" w14:textId="77777777" w:rsidR="005B6102" w:rsidRDefault="005B6102" w:rsidP="00A16B1F">
                  <w:pPr>
                    <w:rPr>
                      <w:rStyle w:val="Emphasis"/>
                      <w:i w:val="0"/>
                      <w:iCs w:val="0"/>
                    </w:rPr>
                  </w:pPr>
                </w:p>
              </w:tc>
            </w:tr>
            <w:tr w:rsidR="005B6102" w14:paraId="5ADE5A13" w14:textId="77777777" w:rsidTr="00713C4A">
              <w:trPr>
                <w:trHeight w:val="475"/>
              </w:trPr>
              <w:tc>
                <w:tcPr>
                  <w:tcW w:w="1052" w:type="dxa"/>
                </w:tcPr>
                <w:p w14:paraId="195EB6CA" w14:textId="2571BA1F" w:rsidR="005B6102" w:rsidRDefault="005B6102" w:rsidP="005B6102">
                  <w:pPr>
                    <w:jc w:val="center"/>
                    <w:rPr>
                      <w:rStyle w:val="Emphasis"/>
                      <w:i w:val="0"/>
                      <w:iCs w:val="0"/>
                    </w:rPr>
                  </w:pPr>
                  <w:r>
                    <w:rPr>
                      <w:rStyle w:val="Emphasis"/>
                      <w:i w:val="0"/>
                      <w:iCs w:val="0"/>
                    </w:rPr>
                    <w:t>2.</w:t>
                  </w:r>
                </w:p>
              </w:tc>
              <w:tc>
                <w:tcPr>
                  <w:tcW w:w="6280" w:type="dxa"/>
                </w:tcPr>
                <w:p w14:paraId="0E12B698" w14:textId="77777777" w:rsidR="005B6102" w:rsidRDefault="005B6102" w:rsidP="00A16B1F">
                  <w:pPr>
                    <w:rPr>
                      <w:rStyle w:val="Emphasis"/>
                      <w:i w:val="0"/>
                      <w:iCs w:val="0"/>
                    </w:rPr>
                  </w:pPr>
                </w:p>
                <w:p w14:paraId="61972F35" w14:textId="77777777" w:rsidR="005B6102" w:rsidRDefault="005B6102" w:rsidP="00A16B1F">
                  <w:pPr>
                    <w:rPr>
                      <w:rStyle w:val="Emphasis"/>
                      <w:i w:val="0"/>
                      <w:iCs w:val="0"/>
                    </w:rPr>
                  </w:pPr>
                </w:p>
              </w:tc>
              <w:tc>
                <w:tcPr>
                  <w:tcW w:w="3667" w:type="dxa"/>
                </w:tcPr>
                <w:p w14:paraId="7FFAFD8F" w14:textId="77777777" w:rsidR="005B6102" w:rsidRDefault="005B6102" w:rsidP="00A16B1F">
                  <w:pPr>
                    <w:rPr>
                      <w:rStyle w:val="Emphasis"/>
                      <w:i w:val="0"/>
                      <w:iCs w:val="0"/>
                    </w:rPr>
                  </w:pPr>
                </w:p>
              </w:tc>
            </w:tr>
            <w:tr w:rsidR="005B6102" w14:paraId="232214DD" w14:textId="77777777" w:rsidTr="00713C4A">
              <w:trPr>
                <w:trHeight w:val="475"/>
              </w:trPr>
              <w:tc>
                <w:tcPr>
                  <w:tcW w:w="1052" w:type="dxa"/>
                </w:tcPr>
                <w:p w14:paraId="6E639655" w14:textId="16FE0C02" w:rsidR="005B6102" w:rsidRDefault="005B6102" w:rsidP="005B6102">
                  <w:pPr>
                    <w:jc w:val="center"/>
                    <w:rPr>
                      <w:rStyle w:val="Emphasis"/>
                      <w:i w:val="0"/>
                      <w:iCs w:val="0"/>
                    </w:rPr>
                  </w:pPr>
                  <w:r>
                    <w:rPr>
                      <w:rStyle w:val="Emphasis"/>
                      <w:i w:val="0"/>
                      <w:iCs w:val="0"/>
                    </w:rPr>
                    <w:t>3.</w:t>
                  </w:r>
                </w:p>
              </w:tc>
              <w:tc>
                <w:tcPr>
                  <w:tcW w:w="6280" w:type="dxa"/>
                </w:tcPr>
                <w:p w14:paraId="7EF38B21" w14:textId="77777777" w:rsidR="005B6102" w:rsidRDefault="005B6102" w:rsidP="00A16B1F">
                  <w:pPr>
                    <w:rPr>
                      <w:rStyle w:val="Emphasis"/>
                      <w:i w:val="0"/>
                      <w:iCs w:val="0"/>
                    </w:rPr>
                  </w:pPr>
                </w:p>
                <w:p w14:paraId="7D8B2832" w14:textId="77777777" w:rsidR="005B6102" w:rsidRDefault="005B6102" w:rsidP="00A16B1F">
                  <w:pPr>
                    <w:rPr>
                      <w:rStyle w:val="Emphasis"/>
                      <w:i w:val="0"/>
                      <w:iCs w:val="0"/>
                    </w:rPr>
                  </w:pPr>
                </w:p>
              </w:tc>
              <w:tc>
                <w:tcPr>
                  <w:tcW w:w="3667" w:type="dxa"/>
                </w:tcPr>
                <w:p w14:paraId="5E9206F7" w14:textId="77777777" w:rsidR="005B6102" w:rsidRDefault="005B6102" w:rsidP="00A16B1F">
                  <w:pPr>
                    <w:rPr>
                      <w:rStyle w:val="Emphasis"/>
                      <w:i w:val="0"/>
                      <w:iCs w:val="0"/>
                    </w:rPr>
                  </w:pPr>
                </w:p>
              </w:tc>
            </w:tr>
          </w:tbl>
          <w:p w14:paraId="24135E48" w14:textId="77777777" w:rsidR="00713C4A" w:rsidRDefault="00713C4A" w:rsidP="00713C4A">
            <w:pPr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 xml:space="preserve">       4.</w:t>
            </w:r>
          </w:p>
          <w:p w14:paraId="2B42F0F4" w14:textId="7F10016B" w:rsidR="004C592F" w:rsidRPr="005B6102" w:rsidRDefault="004C592F" w:rsidP="004C592F">
            <w:pPr>
              <w:rPr>
                <w:rStyle w:val="Emphasis"/>
                <w:i w:val="0"/>
                <w:iCs w:val="0"/>
              </w:rPr>
            </w:pPr>
          </w:p>
        </w:tc>
        <w:bookmarkStart w:id="0" w:name="_GoBack"/>
        <w:bookmarkEnd w:id="0"/>
      </w:tr>
    </w:tbl>
    <w:p w14:paraId="3FADAA7C" w14:textId="6215A46A" w:rsidR="00FA575F" w:rsidRPr="005B6102" w:rsidRDefault="00FA575F" w:rsidP="00CF02A1"/>
    <w:sectPr w:rsidR="00FA575F" w:rsidRPr="005B6102" w:rsidSect="00713C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2" w:right="474" w:bottom="142" w:left="567" w:header="567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88EF5" w14:textId="77777777" w:rsidR="00B54E75" w:rsidRDefault="00B54E75" w:rsidP="00B76BCB">
      <w:r>
        <w:separator/>
      </w:r>
    </w:p>
  </w:endnote>
  <w:endnote w:type="continuationSeparator" w:id="0">
    <w:p w14:paraId="1CDD4DEC" w14:textId="77777777" w:rsidR="00B54E75" w:rsidRDefault="00B54E75" w:rsidP="00B7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347C6" w14:textId="77777777" w:rsidR="001E3C50" w:rsidRDefault="001E3C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50097" w14:textId="77777777" w:rsidR="001E3C50" w:rsidRDefault="001E3C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BCE33" w14:textId="77777777" w:rsidR="001E3C50" w:rsidRDefault="001E3C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B1720" w14:textId="77777777" w:rsidR="00B54E75" w:rsidRDefault="00B54E75" w:rsidP="00B76BCB">
      <w:r>
        <w:separator/>
      </w:r>
    </w:p>
  </w:footnote>
  <w:footnote w:type="continuationSeparator" w:id="0">
    <w:p w14:paraId="2597942B" w14:textId="77777777" w:rsidR="00B54E75" w:rsidRDefault="00B54E75" w:rsidP="00B76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01D65" w14:textId="39498D1E" w:rsidR="001E3C50" w:rsidRDefault="00B54E75">
    <w:pPr>
      <w:pStyle w:val="Header"/>
    </w:pPr>
    <w:r>
      <w:rPr>
        <w:noProof/>
      </w:rPr>
      <w:pict w14:anchorId="5DCDB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50.15pt;height:139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1pt" string="Edu Publisher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CB6C7" w14:textId="568189F6" w:rsidR="001E3C50" w:rsidRDefault="00B54E75">
    <w:pPr>
      <w:pStyle w:val="Header"/>
    </w:pPr>
    <w:r>
      <w:rPr>
        <w:noProof/>
      </w:rPr>
      <w:pict w14:anchorId="699A10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84.45pt;height:139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1pt" string="Edu Publisher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90F72" w14:textId="0CB16815" w:rsidR="001E3C50" w:rsidRDefault="001E3C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41EBB"/>
    <w:multiLevelType w:val="hybridMultilevel"/>
    <w:tmpl w:val="4AFC2126"/>
    <w:lvl w:ilvl="0" w:tplc="D4660E3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73416E"/>
    <w:multiLevelType w:val="hybridMultilevel"/>
    <w:tmpl w:val="B8A66F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E4208E"/>
    <w:multiLevelType w:val="hybridMultilevel"/>
    <w:tmpl w:val="06FC360C"/>
    <w:lvl w:ilvl="0" w:tplc="2B6E97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E88"/>
    <w:rsid w:val="0002139E"/>
    <w:rsid w:val="00035359"/>
    <w:rsid w:val="00043870"/>
    <w:rsid w:val="00043A67"/>
    <w:rsid w:val="00063DBB"/>
    <w:rsid w:val="00071417"/>
    <w:rsid w:val="000729F4"/>
    <w:rsid w:val="000741E4"/>
    <w:rsid w:val="0007625B"/>
    <w:rsid w:val="000B450D"/>
    <w:rsid w:val="000D4BBB"/>
    <w:rsid w:val="0011633A"/>
    <w:rsid w:val="001270D6"/>
    <w:rsid w:val="0013034C"/>
    <w:rsid w:val="00130ED9"/>
    <w:rsid w:val="00132430"/>
    <w:rsid w:val="0013388D"/>
    <w:rsid w:val="00145F9A"/>
    <w:rsid w:val="00147407"/>
    <w:rsid w:val="0015007D"/>
    <w:rsid w:val="00150637"/>
    <w:rsid w:val="00165A61"/>
    <w:rsid w:val="0017037F"/>
    <w:rsid w:val="001719D4"/>
    <w:rsid w:val="0017758A"/>
    <w:rsid w:val="001775BE"/>
    <w:rsid w:val="00194752"/>
    <w:rsid w:val="001C2896"/>
    <w:rsid w:val="001C4D50"/>
    <w:rsid w:val="001C5EC6"/>
    <w:rsid w:val="001D675F"/>
    <w:rsid w:val="001E3C50"/>
    <w:rsid w:val="00206A41"/>
    <w:rsid w:val="00215C5F"/>
    <w:rsid w:val="00217CB0"/>
    <w:rsid w:val="002371FE"/>
    <w:rsid w:val="00237A69"/>
    <w:rsid w:val="00246A8F"/>
    <w:rsid w:val="00255B87"/>
    <w:rsid w:val="002723F4"/>
    <w:rsid w:val="00281909"/>
    <w:rsid w:val="00296227"/>
    <w:rsid w:val="002A2018"/>
    <w:rsid w:val="002A4D40"/>
    <w:rsid w:val="002A65AA"/>
    <w:rsid w:val="002A7EDA"/>
    <w:rsid w:val="002D1A25"/>
    <w:rsid w:val="002D41EF"/>
    <w:rsid w:val="002E0FD2"/>
    <w:rsid w:val="002E1E0A"/>
    <w:rsid w:val="002E21C4"/>
    <w:rsid w:val="002E4E88"/>
    <w:rsid w:val="00315DEB"/>
    <w:rsid w:val="00323A1F"/>
    <w:rsid w:val="0032512C"/>
    <w:rsid w:val="003324DC"/>
    <w:rsid w:val="00332FBC"/>
    <w:rsid w:val="003351B2"/>
    <w:rsid w:val="003351FE"/>
    <w:rsid w:val="00347C0E"/>
    <w:rsid w:val="00355D8D"/>
    <w:rsid w:val="00371A37"/>
    <w:rsid w:val="00377E56"/>
    <w:rsid w:val="00387DC8"/>
    <w:rsid w:val="00390E3F"/>
    <w:rsid w:val="00390EA3"/>
    <w:rsid w:val="003A6D6E"/>
    <w:rsid w:val="003B25D6"/>
    <w:rsid w:val="003D76F7"/>
    <w:rsid w:val="003F23A1"/>
    <w:rsid w:val="003F725B"/>
    <w:rsid w:val="004034D3"/>
    <w:rsid w:val="004035F1"/>
    <w:rsid w:val="004149E0"/>
    <w:rsid w:val="0043216B"/>
    <w:rsid w:val="0045081F"/>
    <w:rsid w:val="004613E5"/>
    <w:rsid w:val="00465ADD"/>
    <w:rsid w:val="00466EE8"/>
    <w:rsid w:val="00472174"/>
    <w:rsid w:val="00476693"/>
    <w:rsid w:val="00480250"/>
    <w:rsid w:val="00480605"/>
    <w:rsid w:val="004839CD"/>
    <w:rsid w:val="00484CF9"/>
    <w:rsid w:val="00496AF5"/>
    <w:rsid w:val="004B3103"/>
    <w:rsid w:val="004C03B5"/>
    <w:rsid w:val="004C046D"/>
    <w:rsid w:val="004C18B0"/>
    <w:rsid w:val="004C592F"/>
    <w:rsid w:val="004C5DA6"/>
    <w:rsid w:val="004F1184"/>
    <w:rsid w:val="004F1955"/>
    <w:rsid w:val="005023A7"/>
    <w:rsid w:val="0050601A"/>
    <w:rsid w:val="0053499A"/>
    <w:rsid w:val="00543D72"/>
    <w:rsid w:val="00546471"/>
    <w:rsid w:val="005564CC"/>
    <w:rsid w:val="00575808"/>
    <w:rsid w:val="00582A53"/>
    <w:rsid w:val="005A1086"/>
    <w:rsid w:val="005A44ED"/>
    <w:rsid w:val="005B6102"/>
    <w:rsid w:val="005C7C60"/>
    <w:rsid w:val="005E5B25"/>
    <w:rsid w:val="005F1ACE"/>
    <w:rsid w:val="0061146B"/>
    <w:rsid w:val="00614F0F"/>
    <w:rsid w:val="00644AF9"/>
    <w:rsid w:val="006551C0"/>
    <w:rsid w:val="00655295"/>
    <w:rsid w:val="00662C3B"/>
    <w:rsid w:val="00684282"/>
    <w:rsid w:val="00693BC2"/>
    <w:rsid w:val="006974BE"/>
    <w:rsid w:val="006A1EDF"/>
    <w:rsid w:val="006A62D5"/>
    <w:rsid w:val="006A7881"/>
    <w:rsid w:val="006C732D"/>
    <w:rsid w:val="006D331F"/>
    <w:rsid w:val="006D5CA6"/>
    <w:rsid w:val="006E26F0"/>
    <w:rsid w:val="006F0769"/>
    <w:rsid w:val="00707591"/>
    <w:rsid w:val="007106B1"/>
    <w:rsid w:val="00713C4A"/>
    <w:rsid w:val="00735E8F"/>
    <w:rsid w:val="00761441"/>
    <w:rsid w:val="00775DE1"/>
    <w:rsid w:val="007777F8"/>
    <w:rsid w:val="007867A4"/>
    <w:rsid w:val="007935EE"/>
    <w:rsid w:val="007B177B"/>
    <w:rsid w:val="007D251A"/>
    <w:rsid w:val="007D62F5"/>
    <w:rsid w:val="007F0FEA"/>
    <w:rsid w:val="007F5B7C"/>
    <w:rsid w:val="008015AA"/>
    <w:rsid w:val="008029A8"/>
    <w:rsid w:val="00812308"/>
    <w:rsid w:val="00826B72"/>
    <w:rsid w:val="0082757F"/>
    <w:rsid w:val="00827CD0"/>
    <w:rsid w:val="00840FE2"/>
    <w:rsid w:val="00845798"/>
    <w:rsid w:val="00853D26"/>
    <w:rsid w:val="008622F7"/>
    <w:rsid w:val="00864168"/>
    <w:rsid w:val="00876490"/>
    <w:rsid w:val="00881093"/>
    <w:rsid w:val="008B050B"/>
    <w:rsid w:val="008B15F8"/>
    <w:rsid w:val="008C0210"/>
    <w:rsid w:val="008D5FDA"/>
    <w:rsid w:val="008E0029"/>
    <w:rsid w:val="008F4E90"/>
    <w:rsid w:val="009167B6"/>
    <w:rsid w:val="00931686"/>
    <w:rsid w:val="0093322F"/>
    <w:rsid w:val="00936C1B"/>
    <w:rsid w:val="00947B65"/>
    <w:rsid w:val="0097004E"/>
    <w:rsid w:val="009A1445"/>
    <w:rsid w:val="009B0B29"/>
    <w:rsid w:val="009C5376"/>
    <w:rsid w:val="009D39A3"/>
    <w:rsid w:val="00A16B1F"/>
    <w:rsid w:val="00A3659D"/>
    <w:rsid w:val="00A4642D"/>
    <w:rsid w:val="00A602D2"/>
    <w:rsid w:val="00A75101"/>
    <w:rsid w:val="00AA66AA"/>
    <w:rsid w:val="00AB2518"/>
    <w:rsid w:val="00AB321C"/>
    <w:rsid w:val="00AD370D"/>
    <w:rsid w:val="00B131F6"/>
    <w:rsid w:val="00B1482C"/>
    <w:rsid w:val="00B23CF8"/>
    <w:rsid w:val="00B33F3B"/>
    <w:rsid w:val="00B433B0"/>
    <w:rsid w:val="00B46F85"/>
    <w:rsid w:val="00B54E75"/>
    <w:rsid w:val="00B5578D"/>
    <w:rsid w:val="00B76BCB"/>
    <w:rsid w:val="00B77D4C"/>
    <w:rsid w:val="00B808FC"/>
    <w:rsid w:val="00B96B37"/>
    <w:rsid w:val="00BC74C2"/>
    <w:rsid w:val="00BD2577"/>
    <w:rsid w:val="00BE0981"/>
    <w:rsid w:val="00BF3512"/>
    <w:rsid w:val="00C042B8"/>
    <w:rsid w:val="00C408D5"/>
    <w:rsid w:val="00C43532"/>
    <w:rsid w:val="00C43AE7"/>
    <w:rsid w:val="00C50FC4"/>
    <w:rsid w:val="00C67F93"/>
    <w:rsid w:val="00C8401A"/>
    <w:rsid w:val="00CC0A31"/>
    <w:rsid w:val="00CC24CC"/>
    <w:rsid w:val="00CC5B79"/>
    <w:rsid w:val="00CC7A81"/>
    <w:rsid w:val="00CD2A29"/>
    <w:rsid w:val="00CF02A1"/>
    <w:rsid w:val="00D20121"/>
    <w:rsid w:val="00D42B76"/>
    <w:rsid w:val="00D43588"/>
    <w:rsid w:val="00D47EA1"/>
    <w:rsid w:val="00D63567"/>
    <w:rsid w:val="00D71D39"/>
    <w:rsid w:val="00D76CB3"/>
    <w:rsid w:val="00D8565F"/>
    <w:rsid w:val="00DA5836"/>
    <w:rsid w:val="00DB2F6E"/>
    <w:rsid w:val="00DD3C8D"/>
    <w:rsid w:val="00DF4448"/>
    <w:rsid w:val="00DF4854"/>
    <w:rsid w:val="00DF604D"/>
    <w:rsid w:val="00E06A5B"/>
    <w:rsid w:val="00E06B6E"/>
    <w:rsid w:val="00E3233C"/>
    <w:rsid w:val="00E32C51"/>
    <w:rsid w:val="00E33718"/>
    <w:rsid w:val="00E60ECE"/>
    <w:rsid w:val="00E858AD"/>
    <w:rsid w:val="00EA0EBA"/>
    <w:rsid w:val="00EA77D9"/>
    <w:rsid w:val="00EC33A6"/>
    <w:rsid w:val="00ED0B9D"/>
    <w:rsid w:val="00ED3FBC"/>
    <w:rsid w:val="00ED790E"/>
    <w:rsid w:val="00ED7C64"/>
    <w:rsid w:val="00EE4338"/>
    <w:rsid w:val="00EF7853"/>
    <w:rsid w:val="00F1465C"/>
    <w:rsid w:val="00F15B0F"/>
    <w:rsid w:val="00F206F0"/>
    <w:rsid w:val="00F60067"/>
    <w:rsid w:val="00F635A7"/>
    <w:rsid w:val="00F71EF0"/>
    <w:rsid w:val="00F74F00"/>
    <w:rsid w:val="00F85E93"/>
    <w:rsid w:val="00F93826"/>
    <w:rsid w:val="00F9562D"/>
    <w:rsid w:val="00F96C7E"/>
    <w:rsid w:val="00FA575F"/>
    <w:rsid w:val="00FA7FD5"/>
    <w:rsid w:val="00FB2D58"/>
    <w:rsid w:val="00FC297B"/>
    <w:rsid w:val="00FC4F56"/>
    <w:rsid w:val="00F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D3C292B"/>
  <w15:docId w15:val="{917A5816-9768-429A-B032-72901044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gu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2A1"/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2E4E88"/>
    <w:pPr>
      <w:keepNext/>
      <w:jc w:val="both"/>
      <w:outlineLvl w:val="0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E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6">
    <w:name w:val="Light Shading Accent 6"/>
    <w:basedOn w:val="TableNormal"/>
    <w:uiPriority w:val="60"/>
    <w:rsid w:val="002E4E88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Heading1Char">
    <w:name w:val="Heading 1 Char"/>
    <w:basedOn w:val="DefaultParagraphFont"/>
    <w:link w:val="Heading1"/>
    <w:rsid w:val="002E4E88"/>
    <w:rPr>
      <w:rFonts w:ascii="Arial Narrow" w:eastAsia="Times New Roman" w:hAnsi="Arial Narrow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2E4E88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E4E8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rsid w:val="002E4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4E88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2E4E88"/>
    <w:rPr>
      <w:i/>
      <w:iCs/>
    </w:rPr>
  </w:style>
  <w:style w:type="table" w:styleId="TableContemporary">
    <w:name w:val="Table Contemporary"/>
    <w:basedOn w:val="TableNormal"/>
    <w:rsid w:val="002E4E88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diumGrid1-Accent1">
    <w:name w:val="Medium Grid 1 Accent 1"/>
    <w:basedOn w:val="TableNormal"/>
    <w:uiPriority w:val="67"/>
    <w:rsid w:val="00FA575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A57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75F"/>
    <w:rPr>
      <w:rFonts w:ascii="Tahoma" w:eastAsia="Times New Roman" w:hAnsi="Tahoma" w:cs="Tahoma"/>
      <w:sz w:val="16"/>
      <w:szCs w:val="16"/>
    </w:rPr>
  </w:style>
  <w:style w:type="table" w:styleId="MediumGrid1-Accent3">
    <w:name w:val="Medium Grid 1 Accent 3"/>
    <w:basedOn w:val="TableNormal"/>
    <w:uiPriority w:val="67"/>
    <w:rsid w:val="00FA575F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List1-Accent11">
    <w:name w:val="Medium List 1 - Accent 11"/>
    <w:basedOn w:val="TableNormal"/>
    <w:uiPriority w:val="65"/>
    <w:rsid w:val="00FA575F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5">
    <w:name w:val="Medium List 1 Accent 5"/>
    <w:basedOn w:val="TableNormal"/>
    <w:uiPriority w:val="65"/>
    <w:rsid w:val="00FA575F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Grid3-Accent6">
    <w:name w:val="Medium Grid 3 Accent 6"/>
    <w:basedOn w:val="TableNormal"/>
    <w:uiPriority w:val="69"/>
    <w:rsid w:val="00FA575F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LightGrid-Accent11">
    <w:name w:val="Light Grid - Accent 11"/>
    <w:basedOn w:val="TableNormal"/>
    <w:uiPriority w:val="62"/>
    <w:rsid w:val="004149E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465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ADD"/>
    <w:rPr>
      <w:rFonts w:ascii="Times New Roman" w:eastAsia="Times New Roman" w:hAnsi="Times New Roman"/>
      <w:sz w:val="24"/>
      <w:szCs w:val="24"/>
    </w:rPr>
  </w:style>
  <w:style w:type="paragraph" w:customStyle="1" w:styleId="data-tit">
    <w:name w:val="data-tit"/>
    <w:basedOn w:val="Normal"/>
    <w:rsid w:val="00AD370D"/>
    <w:pPr>
      <w:spacing w:before="100" w:beforeAutospacing="1" w:after="100" w:afterAutospacing="1"/>
    </w:pPr>
  </w:style>
  <w:style w:type="character" w:customStyle="1" w:styleId="innerinfo">
    <w:name w:val="innerinfo"/>
    <w:basedOn w:val="DefaultParagraphFont"/>
    <w:rsid w:val="00AD370D"/>
  </w:style>
  <w:style w:type="character" w:styleId="Hyperlink">
    <w:name w:val="Hyperlink"/>
    <w:basedOn w:val="DefaultParagraphFont"/>
    <w:uiPriority w:val="99"/>
    <w:unhideWhenUsed/>
    <w:rsid w:val="002A65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7A81"/>
    <w:pPr>
      <w:ind w:left="720"/>
      <w:contextualSpacing/>
    </w:pPr>
  </w:style>
  <w:style w:type="paragraph" w:styleId="NoSpacing">
    <w:name w:val="No Spacing"/>
    <w:aliases w:val="No Indent"/>
    <w:link w:val="NoSpacingChar"/>
    <w:uiPriority w:val="1"/>
    <w:qFormat/>
    <w:rsid w:val="00A16B1F"/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rsid w:val="00063DBB"/>
    <w:rPr>
      <w:rFonts w:asciiTheme="minorHAnsi" w:eastAsiaTheme="minorEastAsia" w:hAnsiTheme="minorHAnsi" w:cstheme="minorBidi"/>
      <w:sz w:val="22"/>
      <w:szCs w:val="22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Links>
    <vt:vector size="6" baseType="variant">
      <vt:variant>
        <vt:i4>7995514</vt:i4>
      </vt:variant>
      <vt:variant>
        <vt:i4>0</vt:i4>
      </vt:variant>
      <vt:variant>
        <vt:i4>0</vt:i4>
      </vt:variant>
      <vt:variant>
        <vt:i4>5</vt:i4>
      </vt:variant>
      <vt:variant>
        <vt:lpwstr>http://www.gaccv.co.in/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 Ambah</dc:creator>
  <cp:lastModifiedBy>pc</cp:lastModifiedBy>
  <cp:revision>55</cp:revision>
  <cp:lastPrinted>2020-06-11T06:29:00Z</cp:lastPrinted>
  <dcterms:created xsi:type="dcterms:W3CDTF">2020-07-11T15:09:00Z</dcterms:created>
  <dcterms:modified xsi:type="dcterms:W3CDTF">2024-07-26T09:43:00Z</dcterms:modified>
</cp:coreProperties>
</file>